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F17A9" w14:textId="77777777" w:rsidR="00703ABF" w:rsidRPr="00703ABF" w:rsidRDefault="00703ABF" w:rsidP="00703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3ABF">
        <w:rPr>
          <w:rFonts w:ascii="Courier New" w:eastAsia="Times New Roman" w:hAnsi="Courier New" w:cs="Courier New"/>
          <w:color w:val="000000"/>
          <w:sz w:val="20"/>
          <w:szCs w:val="20"/>
        </w:rPr>
        <w:t># This is the official list of RE2 authors for copyright purposes.</w:t>
      </w:r>
    </w:p>
    <w:p w14:paraId="4E8B88C2" w14:textId="77777777" w:rsidR="00703ABF" w:rsidRPr="00703ABF" w:rsidRDefault="00703ABF" w:rsidP="00703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3ABF">
        <w:rPr>
          <w:rFonts w:ascii="Courier New" w:eastAsia="Times New Roman" w:hAnsi="Courier New" w:cs="Courier New"/>
          <w:color w:val="000000"/>
          <w:sz w:val="20"/>
          <w:szCs w:val="20"/>
        </w:rPr>
        <w:t># This file is distinct from the CONTRIBUTORS files.</w:t>
      </w:r>
    </w:p>
    <w:p w14:paraId="5A0A5690" w14:textId="77777777" w:rsidR="00703ABF" w:rsidRPr="00703ABF" w:rsidRDefault="00703ABF" w:rsidP="00703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3ABF">
        <w:rPr>
          <w:rFonts w:ascii="Courier New" w:eastAsia="Times New Roman" w:hAnsi="Courier New" w:cs="Courier New"/>
          <w:color w:val="000000"/>
          <w:sz w:val="20"/>
          <w:szCs w:val="20"/>
        </w:rPr>
        <w:t># See the latter for an explanation.</w:t>
      </w:r>
    </w:p>
    <w:p w14:paraId="59A7B537" w14:textId="77777777" w:rsidR="00703ABF" w:rsidRPr="00703ABF" w:rsidRDefault="00703ABF" w:rsidP="00703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DFF632" w14:textId="77777777" w:rsidR="00703ABF" w:rsidRPr="00703ABF" w:rsidRDefault="00703ABF" w:rsidP="00703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3ABF">
        <w:rPr>
          <w:rFonts w:ascii="Courier New" w:eastAsia="Times New Roman" w:hAnsi="Courier New" w:cs="Courier New"/>
          <w:color w:val="000000"/>
          <w:sz w:val="20"/>
          <w:szCs w:val="20"/>
        </w:rPr>
        <w:t># Names should be added to this file as</w:t>
      </w:r>
    </w:p>
    <w:p w14:paraId="57F48F44" w14:textId="77777777" w:rsidR="00703ABF" w:rsidRPr="00703ABF" w:rsidRDefault="00703ABF" w:rsidP="00703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3ABF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  <w:r w:rsidRPr="00703ABF">
        <w:rPr>
          <w:rFonts w:ascii="Courier New" w:eastAsia="Times New Roman" w:hAnsi="Courier New" w:cs="Courier New"/>
          <w:color w:val="000000"/>
          <w:sz w:val="20"/>
          <w:szCs w:val="20"/>
        </w:rPr>
        <w:tab/>
        <w:t>Name or Organization &lt;email address&gt;</w:t>
      </w:r>
    </w:p>
    <w:p w14:paraId="5C28F8E5" w14:textId="77777777" w:rsidR="00703ABF" w:rsidRPr="00703ABF" w:rsidRDefault="00703ABF" w:rsidP="00703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3ABF">
        <w:rPr>
          <w:rFonts w:ascii="Courier New" w:eastAsia="Times New Roman" w:hAnsi="Courier New" w:cs="Courier New"/>
          <w:color w:val="000000"/>
          <w:sz w:val="20"/>
          <w:szCs w:val="20"/>
        </w:rPr>
        <w:t># The email address is not required for organizations.</w:t>
      </w:r>
    </w:p>
    <w:p w14:paraId="2AE15730" w14:textId="77777777" w:rsidR="00703ABF" w:rsidRPr="00703ABF" w:rsidRDefault="00703ABF" w:rsidP="00703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DA98CB" w14:textId="77777777" w:rsidR="00703ABF" w:rsidRPr="00703ABF" w:rsidRDefault="00703ABF" w:rsidP="00703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3ABF">
        <w:rPr>
          <w:rFonts w:ascii="Courier New" w:eastAsia="Times New Roman" w:hAnsi="Courier New" w:cs="Courier New"/>
          <w:color w:val="000000"/>
          <w:sz w:val="20"/>
          <w:szCs w:val="20"/>
        </w:rPr>
        <w:t># Please keep the list sorted.</w:t>
      </w:r>
    </w:p>
    <w:p w14:paraId="5A245ABE" w14:textId="77777777" w:rsidR="00703ABF" w:rsidRPr="00703ABF" w:rsidRDefault="00703ABF" w:rsidP="00703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BA114D" w14:textId="77777777" w:rsidR="00703ABF" w:rsidRPr="00703ABF" w:rsidRDefault="00703ABF" w:rsidP="00703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3ABF">
        <w:rPr>
          <w:rFonts w:ascii="Courier New" w:eastAsia="Times New Roman" w:hAnsi="Courier New" w:cs="Courier New"/>
          <w:color w:val="000000"/>
          <w:sz w:val="20"/>
          <w:szCs w:val="20"/>
        </w:rPr>
        <w:t>Google Inc.</w:t>
      </w:r>
    </w:p>
    <w:p w14:paraId="60368E7D" w14:textId="77777777" w:rsidR="00703ABF" w:rsidRPr="00703ABF" w:rsidRDefault="00703ABF" w:rsidP="00703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3ABF">
        <w:rPr>
          <w:rFonts w:ascii="Courier New" w:eastAsia="Times New Roman" w:hAnsi="Courier New" w:cs="Courier New"/>
          <w:color w:val="000000"/>
          <w:sz w:val="20"/>
          <w:szCs w:val="20"/>
        </w:rPr>
        <w:t>Samsung Electronics</w:t>
      </w:r>
    </w:p>
    <w:p w14:paraId="2805313F" w14:textId="77777777" w:rsidR="00703ABF" w:rsidRPr="00703ABF" w:rsidRDefault="00703ABF" w:rsidP="00703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3ABF">
        <w:rPr>
          <w:rFonts w:ascii="Courier New" w:eastAsia="Times New Roman" w:hAnsi="Courier New" w:cs="Courier New"/>
          <w:color w:val="000000"/>
          <w:sz w:val="20"/>
          <w:szCs w:val="20"/>
        </w:rPr>
        <w:t>Stefano Rivera &lt;stefano.rivera@gmail.com&gt;</w:t>
      </w:r>
    </w:p>
    <w:p w14:paraId="1089D572" w14:textId="77777777" w:rsidR="005E64C9" w:rsidRDefault="005E64C9"/>
    <w:sectPr w:rsidR="005E64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ABF"/>
    <w:rsid w:val="005E64C9"/>
    <w:rsid w:val="0070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5101E"/>
  <w15:chartTrackingRefBased/>
  <w15:docId w15:val="{52DD877B-EB16-44E3-BAEA-5D4D813B5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3A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3AB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0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2022-10-26T21:26:00Z</dcterms:created>
  <dcterms:modified xsi:type="dcterms:W3CDTF">2022-10-26T21:27:00Z</dcterms:modified>
</cp:coreProperties>
</file>